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EAB" w:rsidRPr="00F42EAB" w:rsidRDefault="00F42EAB" w:rsidP="00F42E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40"/>
          <w:szCs w:val="40"/>
          <w:lang w:eastAsia="ru-RU"/>
        </w:rPr>
      </w:pPr>
      <w:r w:rsidRPr="00F42EAB">
        <w:rPr>
          <w:rFonts w:ascii="Times New Roman" w:eastAsia="Times New Roman" w:hAnsi="Times New Roman" w:cs="Times New Roman"/>
          <w:b/>
          <w:iCs/>
          <w:color w:val="FF0000"/>
          <w:sz w:val="40"/>
          <w:szCs w:val="40"/>
          <w:lang w:eastAsia="ru-RU"/>
        </w:rPr>
        <w:t xml:space="preserve">Обращаем Ваше  внимание, что при заполнении заявления, также необходимо обращать внимание </w:t>
      </w:r>
      <w:r>
        <w:rPr>
          <w:rFonts w:ascii="Times New Roman" w:eastAsia="Times New Roman" w:hAnsi="Times New Roman" w:cs="Times New Roman"/>
          <w:b/>
          <w:iCs/>
          <w:color w:val="FF0000"/>
          <w:sz w:val="40"/>
          <w:szCs w:val="40"/>
          <w:lang w:eastAsia="ru-RU"/>
        </w:rPr>
        <w:t xml:space="preserve">на требования </w:t>
      </w:r>
      <w:r w:rsidRPr="00F42EAB">
        <w:rPr>
          <w:rFonts w:ascii="Times New Roman" w:eastAsia="Times New Roman" w:hAnsi="Times New Roman" w:cs="Times New Roman"/>
          <w:b/>
          <w:iCs/>
          <w:color w:val="FF0000"/>
          <w:sz w:val="40"/>
          <w:szCs w:val="40"/>
          <w:lang w:eastAsia="ru-RU"/>
        </w:rPr>
        <w:t xml:space="preserve">подпунктов </w:t>
      </w:r>
      <w:r>
        <w:rPr>
          <w:rFonts w:ascii="Times New Roman" w:eastAsia="Times New Roman" w:hAnsi="Times New Roman" w:cs="Times New Roman"/>
          <w:b/>
          <w:iCs/>
          <w:color w:val="FF0000"/>
          <w:sz w:val="40"/>
          <w:szCs w:val="40"/>
          <w:lang w:eastAsia="ru-RU"/>
        </w:rPr>
        <w:t xml:space="preserve">Регламента                            </w:t>
      </w:r>
      <w:r w:rsidRPr="00F42EAB">
        <w:rPr>
          <w:rFonts w:ascii="Times New Roman" w:eastAsia="Times New Roman" w:hAnsi="Times New Roman" w:cs="Times New Roman"/>
          <w:b/>
          <w:iCs/>
          <w:color w:val="FF0000"/>
          <w:sz w:val="40"/>
          <w:szCs w:val="40"/>
          <w:lang w:eastAsia="ru-RU"/>
        </w:rPr>
        <w:t>26.1, 26.2, 26.3.</w:t>
      </w:r>
    </w:p>
    <w:p w:rsidR="00E55A3C" w:rsidRPr="00E55A3C" w:rsidRDefault="00E55A3C" w:rsidP="00E55A3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A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"Приложение N 2</w:t>
      </w:r>
      <w:r w:rsidRPr="00E55A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A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Административному регламенту</w:t>
      </w:r>
      <w:r w:rsidRPr="00E55A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A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Федеральной службы по экологическому,</w:t>
      </w:r>
      <w:r w:rsidRPr="00E55A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A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технологическому и атомному надзору</w:t>
      </w:r>
      <w:r w:rsidRPr="00E55A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A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предоставлению государственной</w:t>
      </w:r>
      <w:r w:rsidRPr="00E55A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A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услуги по ведению реестра заключений</w:t>
      </w:r>
      <w:r w:rsidRPr="00E55A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A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экспертизы промышленной безопасности,</w:t>
      </w:r>
      <w:r w:rsidRPr="00E55A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A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утвержденному приказом </w:t>
      </w:r>
      <w:proofErr w:type="spellStart"/>
      <w:r w:rsidRPr="00E55A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Ростехнадзора</w:t>
      </w:r>
      <w:proofErr w:type="spellEnd"/>
      <w:r w:rsidRPr="00E55A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5A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23 июня 2014 г. N 260</w:t>
      </w:r>
    </w:p>
    <w:p w:rsidR="00E55A3C" w:rsidRPr="00E55A3C" w:rsidRDefault="00E55A3C" w:rsidP="00E5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5A3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8"/>
        <w:gridCol w:w="2457"/>
        <w:gridCol w:w="4111"/>
      </w:tblGrid>
      <w:tr w:rsidR="00E55A3C" w:rsidRPr="00E55A3C" w:rsidTr="00CD5072">
        <w:trPr>
          <w:tblCellSpacing w:w="0" w:type="dxa"/>
        </w:trPr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5A3C" w:rsidRPr="00E55A3C" w:rsidRDefault="00E55A3C" w:rsidP="00E55A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l44"/>
            <w:bookmarkEnd w:id="0"/>
            <w:r w:rsidRPr="00E5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Бланк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5A3C" w:rsidRPr="00E55A3C" w:rsidRDefault="00E55A3C" w:rsidP="00E55A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5A3C" w:rsidRPr="00E55A3C" w:rsidRDefault="00E55A3C" w:rsidP="00E55A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E5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территориального</w:t>
            </w:r>
            <w:proofErr w:type="gramEnd"/>
          </w:p>
        </w:tc>
      </w:tr>
      <w:tr w:rsidR="00E55A3C" w:rsidRPr="00E55A3C" w:rsidTr="00CD5072">
        <w:trPr>
          <w:tblCellSpacing w:w="0" w:type="dxa"/>
        </w:trPr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5A3C" w:rsidRPr="00E55A3C" w:rsidRDefault="00E55A3C" w:rsidP="00E55A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организации-заявителя</w:t>
            </w:r>
          </w:p>
        </w:tc>
        <w:tc>
          <w:tcPr>
            <w:tcW w:w="2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5A3C" w:rsidRPr="00E55A3C" w:rsidRDefault="00E55A3C" w:rsidP="00E55A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5A3C" w:rsidRPr="00E55A3C" w:rsidRDefault="00E55A3C" w:rsidP="00E55A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</w:t>
            </w:r>
            <w:proofErr w:type="spellStart"/>
            <w:r w:rsidRPr="00E5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Ростехнадзора</w:t>
            </w:r>
            <w:proofErr w:type="spellEnd"/>
          </w:p>
        </w:tc>
      </w:tr>
    </w:tbl>
    <w:p w:rsidR="00E55A3C" w:rsidRPr="00E55A3C" w:rsidRDefault="00E55A3C" w:rsidP="00E5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l45"/>
      <w:bookmarkEnd w:id="1"/>
      <w:r w:rsidRPr="00E55A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_________N ________</w:t>
      </w:r>
    </w:p>
    <w:p w:rsidR="00E55A3C" w:rsidRPr="00E55A3C" w:rsidRDefault="00E55A3C" w:rsidP="00E5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5A3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55A3C" w:rsidRPr="00E55A3C" w:rsidRDefault="00E55A3C" w:rsidP="00E5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E55A3C" w:rsidRPr="00E55A3C" w:rsidRDefault="00E55A3C" w:rsidP="00E5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3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сведений в Реестр заключений экспертизы промышленной</w:t>
      </w:r>
    </w:p>
    <w:p w:rsidR="00E55A3C" w:rsidRPr="00E55A3C" w:rsidRDefault="00E55A3C" w:rsidP="00E5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3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</w:p>
    <w:p w:rsidR="00E55A3C" w:rsidRPr="00E55A3C" w:rsidRDefault="00E55A3C" w:rsidP="00E5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A3C" w:rsidRPr="00E55A3C" w:rsidRDefault="00E55A3C" w:rsidP="00E5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Заявитель:</w:t>
      </w:r>
    </w:p>
    <w:p w:rsidR="00E55A3C" w:rsidRPr="00E55A3C" w:rsidRDefault="00E55A3C" w:rsidP="00E5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Юридическое лицо:</w:t>
      </w:r>
    </w:p>
    <w:p w:rsidR="00CD5072" w:rsidRDefault="00CD5072" w:rsidP="00E5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A3C" w:rsidRPr="00E55A3C" w:rsidRDefault="00E55A3C" w:rsidP="00E5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______________________________________________</w:t>
      </w:r>
    </w:p>
    <w:p w:rsidR="00E55A3C" w:rsidRPr="00E55A3C" w:rsidRDefault="00E55A3C" w:rsidP="00E5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Сокращенное наименование _________________________________________</w:t>
      </w:r>
    </w:p>
    <w:p w:rsidR="00E55A3C" w:rsidRPr="00E55A3C" w:rsidRDefault="00E55A3C" w:rsidP="00E5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3C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Фирменное наименование ___________________________________________</w:t>
      </w:r>
    </w:p>
    <w:p w:rsidR="00E55A3C" w:rsidRPr="00E55A3C" w:rsidRDefault="00E55A3C" w:rsidP="00E5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Организационно-правовая форма 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55A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E55A3C" w:rsidRPr="00E55A3C" w:rsidRDefault="00E55A3C" w:rsidP="00E5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l56"/>
      <w:bookmarkEnd w:id="2"/>
      <w:r w:rsidRPr="00E55A3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нахождения 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55A3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E55A3C" w:rsidRPr="00E55A3C" w:rsidRDefault="00E55A3C" w:rsidP="00E5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l46"/>
      <w:bookmarkEnd w:id="3"/>
      <w:r w:rsidRPr="00E55A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55A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E55A3C" w:rsidRPr="00E55A3C" w:rsidRDefault="00E55A3C" w:rsidP="00E5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5A3C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(согласно документу, выданному налоговым органом)</w:t>
      </w:r>
    </w:p>
    <w:p w:rsidR="00E55A3C" w:rsidRPr="00E55A3C" w:rsidRDefault="00E55A3C" w:rsidP="00E5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3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(если имеется) 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55A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E55A3C" w:rsidRPr="00E55A3C" w:rsidRDefault="00E55A3C" w:rsidP="00E5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5A3C">
        <w:rPr>
          <w:rFonts w:ascii="Times New Roman" w:eastAsia="Times New Roman" w:hAnsi="Times New Roman" w:cs="Times New Roman"/>
          <w:sz w:val="20"/>
          <w:szCs w:val="20"/>
          <w:lang w:eastAsia="ru-RU"/>
        </w:rPr>
        <w:t>(государственный регистрационный номер записи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55A3C">
        <w:rPr>
          <w:rFonts w:ascii="Times New Roman" w:eastAsia="Times New Roman" w:hAnsi="Times New Roman" w:cs="Times New Roman"/>
          <w:sz w:val="20"/>
          <w:szCs w:val="20"/>
          <w:lang w:eastAsia="ru-RU"/>
        </w:rPr>
        <w:t>о создании юридического лица, данные документа,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55A3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подтверждающего факт внесения сведений 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55A3C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юридическом лице в Единый государственный реестр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4" w:name="l57"/>
      <w:bookmarkEnd w:id="4"/>
      <w:r w:rsidRPr="00E55A3C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юридических лиц, с указанием адреса места</w:t>
      </w:r>
      <w:bookmarkStart w:id="5" w:name="l47"/>
      <w:bookmarkEnd w:id="5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55A3C">
        <w:rPr>
          <w:rFonts w:ascii="Times New Roman" w:eastAsia="Times New Roman" w:hAnsi="Times New Roman" w:cs="Times New Roman"/>
          <w:sz w:val="20"/>
          <w:szCs w:val="20"/>
          <w:lang w:eastAsia="ru-RU"/>
        </w:rPr>
        <w:t>нахождения органа, осуществившего государственную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55A3C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регистрацию)</w:t>
      </w:r>
    </w:p>
    <w:p w:rsidR="00E55A3C" w:rsidRPr="00E55A3C" w:rsidRDefault="00E55A3C" w:rsidP="00E5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3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   о    внесении    записи    в    государственный реестр аккредитованных филиалов, представительств иностранных юридических</w:t>
      </w:r>
    </w:p>
    <w:p w:rsidR="00E55A3C" w:rsidRPr="00E55A3C" w:rsidRDefault="00E55A3C" w:rsidP="00E5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3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(если имеются)</w:t>
      </w:r>
    </w:p>
    <w:p w:rsidR="00E55A3C" w:rsidRPr="00E55A3C" w:rsidRDefault="00E55A3C" w:rsidP="00E5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5A3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</w:t>
      </w:r>
    </w:p>
    <w:p w:rsidR="00E55A3C" w:rsidRPr="00E55A3C" w:rsidRDefault="00E55A3C" w:rsidP="00E5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55A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E55A3C" w:rsidRPr="00E55A3C" w:rsidRDefault="00E55A3C" w:rsidP="00E5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___________________________, факс 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55A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E55A3C" w:rsidRPr="00E55A3C" w:rsidRDefault="00E55A3C" w:rsidP="00E5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" w:name="l58"/>
      <w:bookmarkEnd w:id="6"/>
      <w:r w:rsidRPr="00E55A3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55A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55A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E55A3C" w:rsidRDefault="00E55A3C" w:rsidP="00E5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A3C" w:rsidRPr="00E55A3C" w:rsidRDefault="00E55A3C" w:rsidP="00E5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Индивидуальный предприниматель:</w:t>
      </w:r>
    </w:p>
    <w:p w:rsidR="00E55A3C" w:rsidRPr="00E55A3C" w:rsidRDefault="00E55A3C" w:rsidP="00E5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l48"/>
      <w:bookmarkEnd w:id="7"/>
      <w:r w:rsidRPr="00E55A3C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Ф.И.О., дата рождения 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55A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E55A3C" w:rsidRPr="00E55A3C" w:rsidRDefault="00E55A3C" w:rsidP="00E5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3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документа, удостоверяющего личность 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55A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E55A3C" w:rsidRPr="00E55A3C" w:rsidRDefault="00E55A3C" w:rsidP="00E5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3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55A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E55A3C" w:rsidRPr="00E55A3C" w:rsidRDefault="00E55A3C" w:rsidP="00E5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5A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55A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E55A3C" w:rsidRPr="00E55A3C" w:rsidRDefault="00E55A3C" w:rsidP="00E5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5A3C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(согласно документу, выданному налоговым органом)</w:t>
      </w:r>
    </w:p>
    <w:p w:rsidR="00E55A3C" w:rsidRPr="00E55A3C" w:rsidRDefault="00E55A3C" w:rsidP="00E5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3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ОГРНИП __________________________________________________________</w:t>
      </w:r>
    </w:p>
    <w:p w:rsidR="00E55A3C" w:rsidRPr="00E55A3C" w:rsidRDefault="00E55A3C" w:rsidP="00E5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5A3C">
        <w:rPr>
          <w:rFonts w:ascii="Times New Roman" w:eastAsia="Times New Roman" w:hAnsi="Times New Roman" w:cs="Times New Roman"/>
          <w:sz w:val="20"/>
          <w:szCs w:val="20"/>
          <w:lang w:eastAsia="ru-RU"/>
        </w:rPr>
        <w:t>(государственный регистрационный номер записи о регистрации</w:t>
      </w:r>
      <w:bookmarkStart w:id="8" w:name="l59"/>
      <w:bookmarkEnd w:id="8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55A3C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предпринимателя,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55A3C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документа,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55A3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подтверждающего факт внесения сведений об индивидуальном</w:t>
      </w:r>
      <w:bookmarkStart w:id="9" w:name="l49"/>
      <w:bookmarkEnd w:id="9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55A3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предпринимателе в Единый государственный реестр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55A3C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индивидуальных предпринимателей, с указанием адреса места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55A3C">
        <w:rPr>
          <w:rFonts w:ascii="Times New Roman" w:eastAsia="Times New Roman" w:hAnsi="Times New Roman" w:cs="Times New Roman"/>
          <w:sz w:val="20"/>
          <w:szCs w:val="20"/>
          <w:lang w:eastAsia="ru-RU"/>
        </w:rPr>
        <w:t>нахождения органа, осуществившего государственную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55A3C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регистрацию)</w:t>
      </w:r>
    </w:p>
    <w:p w:rsidR="00E55A3C" w:rsidRPr="00E55A3C" w:rsidRDefault="00E55A3C" w:rsidP="00E5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55A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E55A3C" w:rsidRPr="00E55A3C" w:rsidRDefault="00E55A3C" w:rsidP="00E5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______________________________, факс 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55A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E55A3C" w:rsidRPr="00E55A3C" w:rsidRDefault="00E55A3C" w:rsidP="00E5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3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55A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E55A3C" w:rsidRDefault="00E55A3C" w:rsidP="00E5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A3C" w:rsidRPr="00E55A3C" w:rsidRDefault="00E55A3C" w:rsidP="00E5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9072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  внести   в   Реестр   заключений   экспертизы промышленной</w:t>
      </w:r>
      <w:bookmarkStart w:id="10" w:name="l60"/>
      <w:bookmarkEnd w:id="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A3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заключение экспертизы промышленной безопасности</w:t>
      </w:r>
    </w:p>
    <w:p w:rsidR="00E55A3C" w:rsidRPr="00E55A3C" w:rsidRDefault="00E55A3C" w:rsidP="00E5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l50"/>
      <w:bookmarkEnd w:id="11"/>
      <w:r w:rsidRPr="00E55A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E55A3C" w:rsidRPr="00E55A3C" w:rsidRDefault="00E55A3C" w:rsidP="00E5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5A3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заключения экспертизы промышленной безопасности)</w:t>
      </w:r>
    </w:p>
    <w:p w:rsidR="00E55A3C" w:rsidRPr="00E55A3C" w:rsidRDefault="00E55A3C" w:rsidP="00E5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CD5072" w:rsidRDefault="00CD5072" w:rsidP="00E5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A3C" w:rsidRPr="00E55A3C" w:rsidRDefault="00E55A3C" w:rsidP="00E5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3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 характеристика и назначение объекта, в отношении которого</w:t>
      </w:r>
    </w:p>
    <w:p w:rsidR="00E55A3C" w:rsidRPr="00E55A3C" w:rsidRDefault="00E55A3C" w:rsidP="00E5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экспертиза промышленной безопасности 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55A3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E55A3C" w:rsidRPr="00E55A3C" w:rsidRDefault="00E55A3C" w:rsidP="00E5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D5072" w:rsidRDefault="00CD5072" w:rsidP="00E5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A3C" w:rsidRPr="00E55A3C" w:rsidRDefault="00E55A3C" w:rsidP="00E5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заключения экспертизы промышленной безопасности ________</w:t>
      </w:r>
      <w:r w:rsidR="00CD507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55A3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CD5072" w:rsidRDefault="00CD5072" w:rsidP="00E5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l61"/>
      <w:bookmarkEnd w:id="12"/>
    </w:p>
    <w:p w:rsidR="00E55A3C" w:rsidRPr="00E55A3C" w:rsidRDefault="00E55A3C" w:rsidP="00E5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3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 подписания  заключения  экспертизы промышленной безопасности</w:t>
      </w:r>
    </w:p>
    <w:p w:rsidR="00E55A3C" w:rsidRPr="00E55A3C" w:rsidRDefault="00E55A3C" w:rsidP="00E5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l51"/>
      <w:bookmarkEnd w:id="13"/>
      <w:r w:rsidRPr="00E55A3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экспертной организации ___</w:t>
      </w:r>
      <w:r w:rsidR="00CD507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55A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CD5072" w:rsidRDefault="00CD5072" w:rsidP="00E5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A3C" w:rsidRPr="00E55A3C" w:rsidRDefault="00E55A3C" w:rsidP="00E5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   номер    заключения    экспертизы  промышленной</w:t>
      </w:r>
    </w:p>
    <w:p w:rsidR="00E55A3C" w:rsidRPr="00E55A3C" w:rsidRDefault="00E55A3C" w:rsidP="00E5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безопасности, </w:t>
      </w:r>
      <w:proofErr w:type="gramStart"/>
      <w:r w:rsidRPr="00E55A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присвоенный</w:t>
      </w:r>
      <w:proofErr w:type="gramEnd"/>
      <w:r w:rsidRPr="00E5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экспертной организацией __</w:t>
      </w:r>
      <w:r w:rsidR="00CD50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E55A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CD5072" w:rsidRDefault="00CD5072" w:rsidP="00E5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A3C" w:rsidRPr="00E55A3C" w:rsidRDefault="00E55A3C" w:rsidP="00E5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3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заключения экспертизы промышленной безопасности _</w:t>
      </w:r>
      <w:r w:rsidR="00CD507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E55A3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CD5072" w:rsidRDefault="00CD5072" w:rsidP="00E5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A3C" w:rsidRPr="00E55A3C" w:rsidRDefault="00E55A3C" w:rsidP="00E5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экспертной организации:</w:t>
      </w:r>
    </w:p>
    <w:p w:rsidR="00CD5072" w:rsidRDefault="00CD5072" w:rsidP="00E5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A3C" w:rsidRPr="00E55A3C" w:rsidRDefault="00E55A3C" w:rsidP="00E5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_______________________</w:t>
      </w:r>
      <w:r w:rsidR="00CD507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55A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E55A3C" w:rsidRPr="00E55A3C" w:rsidRDefault="00E55A3C" w:rsidP="00E5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Сокращенное наименование (если имеется) _____</w:t>
      </w:r>
      <w:r w:rsidR="00CD507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E55A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E55A3C" w:rsidRPr="00E55A3C" w:rsidRDefault="00E55A3C" w:rsidP="00E5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3C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Фирменное наименование ___________________________________________</w:t>
      </w:r>
    </w:p>
    <w:p w:rsidR="00E55A3C" w:rsidRPr="00E55A3C" w:rsidRDefault="00E55A3C" w:rsidP="00E5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l62"/>
      <w:bookmarkEnd w:id="14"/>
      <w:r w:rsidRPr="00E55A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Организационно-правовая форма ______</w:t>
      </w:r>
      <w:r w:rsidR="00CD507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55A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E55A3C" w:rsidRPr="00E55A3C" w:rsidRDefault="00E55A3C" w:rsidP="00E5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l52"/>
      <w:bookmarkEnd w:id="15"/>
      <w:r w:rsidRPr="00E55A3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нахождения __</w:t>
      </w:r>
      <w:r w:rsidR="00CD507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55A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E55A3C" w:rsidRPr="00E55A3C" w:rsidRDefault="00E55A3C" w:rsidP="00E5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5A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_____________________________________________________________</w:t>
      </w:r>
    </w:p>
    <w:p w:rsidR="00E55A3C" w:rsidRPr="00E55A3C" w:rsidRDefault="00E55A3C" w:rsidP="00CD5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5A3C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(согласно документу, выданному налоговым органом)</w:t>
      </w:r>
    </w:p>
    <w:p w:rsidR="00E9118F" w:rsidRDefault="00E9118F" w:rsidP="00E5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18F" w:rsidRDefault="00E9118F" w:rsidP="00E5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A3C" w:rsidRPr="00E55A3C" w:rsidRDefault="00E55A3C" w:rsidP="00E5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ОГРН _____________________________________________________________</w:t>
      </w:r>
    </w:p>
    <w:p w:rsidR="00E55A3C" w:rsidRPr="00E55A3C" w:rsidRDefault="00E55A3C" w:rsidP="00CD5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55A3C">
        <w:rPr>
          <w:rFonts w:ascii="Times New Roman" w:eastAsia="Times New Roman" w:hAnsi="Times New Roman" w:cs="Times New Roman"/>
          <w:sz w:val="20"/>
          <w:szCs w:val="20"/>
          <w:lang w:eastAsia="ru-RU"/>
        </w:rPr>
        <w:t>(государственный регистрационный номер записи о создании</w:t>
      </w:r>
      <w:r w:rsidR="00CD50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55A3C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юридического лица, данные документа, подтверждающего факт</w:t>
      </w:r>
      <w:r w:rsidR="00CD50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55A3C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внесения сведений о юридическом лице в Единый государственный</w:t>
      </w:r>
      <w:proofErr w:type="gramEnd"/>
    </w:p>
    <w:p w:rsidR="00E55A3C" w:rsidRPr="00E55A3C" w:rsidRDefault="00E55A3C" w:rsidP="00CD5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6" w:name="l63"/>
      <w:bookmarkEnd w:id="16"/>
      <w:r w:rsidRPr="00E55A3C">
        <w:rPr>
          <w:rFonts w:ascii="Times New Roman" w:eastAsia="Times New Roman" w:hAnsi="Times New Roman" w:cs="Times New Roman"/>
          <w:sz w:val="20"/>
          <w:szCs w:val="20"/>
          <w:lang w:eastAsia="ru-RU"/>
        </w:rPr>
        <w:t>реестр юридических лиц, с указанием адреса места нахождения</w:t>
      </w:r>
      <w:r w:rsidR="00CD50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55A3C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органа, осуществившего государственную регистрацию)</w:t>
      </w:r>
    </w:p>
    <w:p w:rsidR="00E55A3C" w:rsidRPr="00E55A3C" w:rsidRDefault="00E55A3C" w:rsidP="00E5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l53"/>
      <w:bookmarkEnd w:id="17"/>
      <w:r w:rsidRPr="00E55A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___________________________________________________</w:t>
      </w:r>
    </w:p>
    <w:p w:rsidR="00E55A3C" w:rsidRPr="00E55A3C" w:rsidRDefault="00E55A3C" w:rsidP="00E5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____________________________, факс _____________________</w:t>
      </w:r>
      <w:r w:rsidR="00CD507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55A3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E55A3C" w:rsidRPr="00E55A3C" w:rsidRDefault="00E55A3C" w:rsidP="00E5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3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__________________________________________</w:t>
      </w:r>
    </w:p>
    <w:p w:rsidR="00CD5072" w:rsidRDefault="00CD5072" w:rsidP="00CD5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A3C" w:rsidRPr="00E55A3C" w:rsidRDefault="00E55A3C" w:rsidP="00CD5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3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    (эксперты),    подписавший    (подписавшие)  заключение</w:t>
      </w:r>
      <w:r w:rsidR="00CD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A3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    промышленной     безопасности,     номер  и дата</w:t>
      </w:r>
      <w:r w:rsidR="00CD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A3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квалификационного   удостоверения   эксперта  (экспертов), область</w:t>
      </w:r>
      <w:r w:rsidR="00CD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A3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 и категория эксперта (экспертов) ______________________</w:t>
      </w:r>
    </w:p>
    <w:p w:rsidR="00CD5072" w:rsidRDefault="00CD5072" w:rsidP="00E5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l64"/>
      <w:bookmarkEnd w:id="18"/>
    </w:p>
    <w:p w:rsidR="00E9118F" w:rsidRDefault="00E9118F" w:rsidP="00E5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A3C" w:rsidRPr="00E55A3C" w:rsidRDefault="00E55A3C" w:rsidP="00E5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3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получения результата предоставления государственной услуги:</w:t>
      </w:r>
    </w:p>
    <w:p w:rsidR="00E55A3C" w:rsidRPr="00E55A3C" w:rsidRDefault="00E55A3C" w:rsidP="00E5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"/>
        <w:gridCol w:w="66"/>
        <w:gridCol w:w="3198"/>
      </w:tblGrid>
      <w:tr w:rsidR="00E55A3C" w:rsidRPr="00E55A3C" w:rsidTr="00E55A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5A3C" w:rsidRPr="00E55A3C" w:rsidRDefault="00CD5072" w:rsidP="00E55A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" w:name="l54"/>
            <w:bookmarkEnd w:id="19"/>
            <w:r w:rsidRPr="00CD5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5A3C" w:rsidRPr="00E55A3C" w:rsidRDefault="00E55A3C" w:rsidP="00E55A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5A3C" w:rsidRPr="00E55A3C" w:rsidRDefault="00E55A3C" w:rsidP="00E55A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регистрирующем органе</w:t>
            </w:r>
          </w:p>
        </w:tc>
      </w:tr>
      <w:tr w:rsidR="00E55A3C" w:rsidRPr="00E55A3C" w:rsidTr="00E55A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5A3C" w:rsidRPr="00E55A3C" w:rsidRDefault="00E55A3C" w:rsidP="00E55A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5A3C" w:rsidRPr="00E55A3C" w:rsidRDefault="00E55A3C" w:rsidP="00E55A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5A3C" w:rsidRPr="00E55A3C" w:rsidRDefault="00E55A3C" w:rsidP="00E55A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5A3C" w:rsidRPr="00E55A3C" w:rsidTr="00E55A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5A3C" w:rsidRPr="00E55A3C" w:rsidRDefault="00CD5072" w:rsidP="00E55A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5A3C" w:rsidRPr="00E55A3C" w:rsidRDefault="00E55A3C" w:rsidP="00E55A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5A3C" w:rsidRPr="00E55A3C" w:rsidRDefault="00E55A3C" w:rsidP="00E55A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почтовым отправлением</w:t>
            </w:r>
          </w:p>
        </w:tc>
      </w:tr>
      <w:tr w:rsidR="00E55A3C" w:rsidRPr="00E55A3C" w:rsidTr="00E55A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5A3C" w:rsidRPr="00E55A3C" w:rsidRDefault="00E55A3C" w:rsidP="00E55A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5A3C" w:rsidRPr="00E55A3C" w:rsidRDefault="00E55A3C" w:rsidP="00E55A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5A3C" w:rsidRPr="00E55A3C" w:rsidRDefault="00E55A3C" w:rsidP="00E55A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5A3C" w:rsidRPr="00E55A3C" w:rsidTr="00E55A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5A3C" w:rsidRPr="00E55A3C" w:rsidRDefault="00CD5072" w:rsidP="00E55A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5A3C" w:rsidRPr="00E55A3C" w:rsidRDefault="00E55A3C" w:rsidP="00E55A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55A3C" w:rsidRPr="00E55A3C" w:rsidRDefault="00E55A3C" w:rsidP="00E55A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электронной форме</w:t>
            </w:r>
          </w:p>
        </w:tc>
      </w:tr>
    </w:tbl>
    <w:p w:rsidR="00E55A3C" w:rsidRPr="00E55A3C" w:rsidRDefault="00E55A3C" w:rsidP="00E5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5072" w:rsidRDefault="00CD5072" w:rsidP="00E5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l55"/>
      <w:bookmarkEnd w:id="20"/>
    </w:p>
    <w:p w:rsidR="00CD5072" w:rsidRDefault="00CD5072" w:rsidP="00E5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_GoBack"/>
      <w:bookmarkEnd w:id="21"/>
    </w:p>
    <w:p w:rsidR="00CD5072" w:rsidRDefault="00CD5072" w:rsidP="00E5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A3C" w:rsidRPr="00E55A3C" w:rsidRDefault="00E55A3C" w:rsidP="00E5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  </w:t>
      </w:r>
      <w:r w:rsidR="00CD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55A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   "___" __________ 20__ г</w:t>
      </w:r>
      <w:r w:rsidRPr="00E55A3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55A3C" w:rsidRPr="00E55A3C" w:rsidRDefault="00CD5072" w:rsidP="00CD5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E55A3C" w:rsidRPr="00E55A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="00E55A3C" w:rsidRPr="00E55A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(Ф.И.О.)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="00E55A3C" w:rsidRPr="00E55A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(дата)</w:t>
      </w:r>
    </w:p>
    <w:p w:rsidR="00E55A3C" w:rsidRPr="00E55A3C" w:rsidRDefault="00E55A3C" w:rsidP="00E5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5A3C" w:rsidRPr="00E55A3C" w:rsidRDefault="00E55A3C" w:rsidP="00E5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5A3C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(при наличии)</w:t>
      </w:r>
      <w:r w:rsidRPr="00E55A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D50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</w:p>
    <w:p w:rsidR="00E55A3C" w:rsidRPr="00E55A3C" w:rsidRDefault="00E55A3C" w:rsidP="00E5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5A3C" w:rsidRPr="00E55A3C" w:rsidRDefault="00E55A3C" w:rsidP="00E55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8E8" w:rsidRPr="00E55A3C" w:rsidRDefault="008268E8" w:rsidP="00E55A3C">
      <w:pPr>
        <w:rPr>
          <w:rFonts w:ascii="Times New Roman" w:hAnsi="Times New Roman" w:cs="Times New Roman"/>
        </w:rPr>
      </w:pPr>
    </w:p>
    <w:sectPr w:rsidR="008268E8" w:rsidRPr="00E55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5C"/>
    <w:rsid w:val="0076625C"/>
    <w:rsid w:val="008268E8"/>
    <w:rsid w:val="00CD5072"/>
    <w:rsid w:val="00E55A3C"/>
    <w:rsid w:val="00E9118F"/>
    <w:rsid w:val="00F4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2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0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1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79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66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29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05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4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9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38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Дампилова Зоя Александровна</dc:creator>
  <cp:keywords/>
  <dc:description/>
  <cp:lastModifiedBy>Дампилова Зоя Александровна</cp:lastModifiedBy>
  <cp:revision>3</cp:revision>
  <dcterms:created xsi:type="dcterms:W3CDTF">2016-08-03T06:21:00Z</dcterms:created>
  <dcterms:modified xsi:type="dcterms:W3CDTF">2016-08-03T06:54:00Z</dcterms:modified>
</cp:coreProperties>
</file>